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AA2B7B" w14:textId="7ECC2075" w:rsidR="009B1858" w:rsidRDefault="1978CDFF">
      <w:pPr>
        <w:jc w:val="center"/>
      </w:pPr>
      <w:r w:rsidRPr="49714A40">
        <w:rPr>
          <w:b/>
          <w:bCs/>
          <w:sz w:val="28"/>
          <w:szCs w:val="28"/>
          <w:u w:val="single"/>
        </w:rPr>
        <w:t>3rd</w:t>
      </w:r>
      <w:r w:rsidR="4DA731D4" w:rsidRPr="49714A40">
        <w:rPr>
          <w:b/>
          <w:bCs/>
          <w:sz w:val="28"/>
          <w:szCs w:val="28"/>
          <w:u w:val="single"/>
        </w:rPr>
        <w:t xml:space="preserve"> Year CBA Calendar 202</w:t>
      </w:r>
      <w:r w:rsidR="7D6CFC7D" w:rsidRPr="49714A40">
        <w:rPr>
          <w:b/>
          <w:bCs/>
          <w:sz w:val="28"/>
          <w:szCs w:val="28"/>
          <w:u w:val="single"/>
        </w:rPr>
        <w:t>3</w:t>
      </w:r>
      <w:r w:rsidR="4DA731D4" w:rsidRPr="49714A40">
        <w:rPr>
          <w:b/>
          <w:bCs/>
          <w:sz w:val="28"/>
          <w:szCs w:val="28"/>
          <w:u w:val="single"/>
        </w:rPr>
        <w:t>/202</w:t>
      </w:r>
      <w:r w:rsidR="7CE96B42" w:rsidRPr="49714A40">
        <w:rPr>
          <w:b/>
          <w:bCs/>
          <w:sz w:val="28"/>
          <w:szCs w:val="28"/>
          <w:u w:val="single"/>
        </w:rPr>
        <w:t>4</w:t>
      </w:r>
    </w:p>
    <w:p w14:paraId="0752EAD3" w14:textId="77777777" w:rsidR="009B1858" w:rsidRDefault="009B1858"/>
    <w:tbl>
      <w:tblPr>
        <w:tblStyle w:val="1"/>
        <w:tblW w:w="21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8"/>
        <w:gridCol w:w="10773"/>
      </w:tblGrid>
      <w:tr w:rsidR="009B1858" w14:paraId="6C3C3A23" w14:textId="77777777" w:rsidTr="49714A40">
        <w:tc>
          <w:tcPr>
            <w:tcW w:w="1033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4BAA" w14:textId="0B4D6955" w:rsidR="009B1858" w:rsidRDefault="2938F474" w:rsidP="49714A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September/</w:t>
            </w:r>
            <w:r w:rsidR="4DA731D4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October</w:t>
            </w:r>
            <w:r w:rsidR="175BCD05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4DA731D4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202</w:t>
            </w:r>
            <w:r w:rsidR="3050B158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73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7647" w14:textId="39386A25" w:rsidR="009B1858" w:rsidRDefault="175BCD05" w:rsidP="49714A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November/ </w:t>
            </w:r>
            <w:r w:rsidR="4DA731D4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December</w:t>
            </w:r>
            <w:r w:rsidR="00BC5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4DA731D4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202</w:t>
            </w:r>
            <w:r w:rsidR="224A4166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</w:t>
            </w: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/2</w:t>
            </w:r>
            <w:r w:rsidR="58467E68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="4DA731D4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9B1858" w14:paraId="13F67027" w14:textId="77777777" w:rsidTr="49714A40">
        <w:tc>
          <w:tcPr>
            <w:tcW w:w="1033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1233" w14:textId="77777777" w:rsidR="001160E5" w:rsidRDefault="001160E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Graphics CBA 2: Graphical Presentation Skills</w:t>
            </w:r>
          </w:p>
          <w:p w14:paraId="579D6464" w14:textId="2419CAB7" w:rsidR="00171134" w:rsidRDefault="1978CDFF" w:rsidP="00171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Mon 1</w:t>
            </w:r>
            <w:r w:rsidR="3E2CC1BD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 – Fri </w:t>
            </w:r>
            <w:r w:rsidR="53D24750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 </w:t>
            </w:r>
          </w:p>
          <w:p w14:paraId="4B419DF9" w14:textId="77777777" w:rsidR="001160E5" w:rsidRDefault="001160E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A639B9" w14:textId="77777777" w:rsidR="001160E5" w:rsidRDefault="001160E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Wood Technology CBA 2: Student Self Analysis and Evaluation</w:t>
            </w:r>
          </w:p>
          <w:p w14:paraId="57016EDC" w14:textId="6CCF52D8" w:rsidR="001160E5" w:rsidRDefault="175BCD0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76F75170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F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 </w:t>
            </w:r>
            <w:r w:rsidR="34B73451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Oct </w:t>
            </w:r>
          </w:p>
          <w:p w14:paraId="0627E197" w14:textId="43061BD2" w:rsidR="00217F64" w:rsidRDefault="00217F64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225EC7" w14:textId="77777777" w:rsidR="00217F64" w:rsidRDefault="00217F64" w:rsidP="00217F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Engineering CBA 2: Research and Development</w:t>
            </w:r>
          </w:p>
          <w:p w14:paraId="0991691C" w14:textId="2175605A" w:rsidR="009B1858" w:rsidRDefault="2938F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Mon 1</w:t>
            </w:r>
            <w:r w:rsidR="674E7FF3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 –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Fri </w:t>
            </w:r>
            <w:r w:rsidR="65451E8D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1978CD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387241DA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Oct</w:t>
            </w:r>
          </w:p>
          <w:p w14:paraId="32D69D34" w14:textId="7E070024" w:rsidR="00171134" w:rsidRDefault="00171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7A1EBB" w14:textId="77777777" w:rsidR="009B1858" w:rsidRDefault="009B18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1AD8" w14:textId="77777777" w:rsidR="001160E5" w:rsidRDefault="001160E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Visual Art CBA 2: Communicate and Reflect (10 Weeks) </w:t>
            </w:r>
          </w:p>
          <w:p w14:paraId="5B42279C" w14:textId="33B009C1" w:rsidR="009B1858" w:rsidRDefault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Mon </w:t>
            </w:r>
            <w:r w:rsidR="00BC59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F5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3F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Sept – Fri </w:t>
            </w:r>
            <w:r w:rsidR="00BC590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217F64" w:rsidRPr="00217F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217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Nov </w:t>
            </w:r>
          </w:p>
        </w:tc>
      </w:tr>
      <w:tr w:rsidR="009B1858" w14:paraId="5C990C06" w14:textId="77777777" w:rsidTr="49714A40">
        <w:tc>
          <w:tcPr>
            <w:tcW w:w="1033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51E5" w14:textId="03FE6F9A" w:rsidR="009B1858" w:rsidRDefault="4DA731D4" w:rsidP="49714A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Jan</w:t>
            </w:r>
            <w:r w:rsidR="175BCD05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uary</w:t>
            </w: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202</w:t>
            </w:r>
            <w:r w:rsidR="0D681AD7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77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B434" w14:textId="711FBEA8" w:rsidR="009B1858" w:rsidRDefault="4DA731D4" w:rsidP="4971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Feb/March 202</w:t>
            </w:r>
            <w:r w:rsidR="3BF55052" w:rsidRPr="49714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9B1858" w14:paraId="0BFBC4F2" w14:textId="77777777" w:rsidTr="49714A40">
        <w:tc>
          <w:tcPr>
            <w:tcW w:w="10338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39E9" w14:textId="2F2DA2E6" w:rsidR="009B1858" w:rsidRDefault="003F54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Gaeilge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CBA 2: Communication Task </w:t>
            </w:r>
          </w:p>
          <w:p w14:paraId="094351D2" w14:textId="1389575F" w:rsidR="00444CAD" w:rsidRPr="00444CAD" w:rsidRDefault="00BC59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 8</w:t>
            </w:r>
            <w:r w:rsidR="00444CAD" w:rsidRPr="00444C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– Fri 26</w:t>
            </w:r>
            <w:r w:rsidR="00444CAD" w:rsidRPr="00444C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444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</w:t>
            </w:r>
          </w:p>
          <w:p w14:paraId="240DA9E4" w14:textId="77777777" w:rsidR="009B1858" w:rsidRDefault="009B18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80C6A42" w14:textId="77777777" w:rsidR="001160E5" w:rsidRPr="00444CAD" w:rsidRDefault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05099A" w14:textId="77777777" w:rsidR="009B1858" w:rsidRDefault="009B18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4E35EE" w14:textId="2366DB28" w:rsidR="009B1858" w:rsidRDefault="003F54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MOCK</w:t>
            </w:r>
            <w:r w:rsidR="00F26E4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0773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9509" w14:textId="28D13CCE" w:rsidR="009B1858" w:rsidRDefault="003F54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Music CBA 2: Programme Note</w:t>
            </w:r>
            <w:r w:rsidR="00444CA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(3 Weeks) </w:t>
            </w:r>
          </w:p>
          <w:p w14:paraId="08D9FE94" w14:textId="795CF44C" w:rsidR="009B1858" w:rsidRDefault="004277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 19</w:t>
            </w:r>
            <w:r w:rsidR="00171134" w:rsidRPr="001711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171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Feb</w:t>
            </w:r>
            <w:r w:rsidR="00F26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40F">
              <w:rPr>
                <w:rFonts w:ascii="Times New Roman" w:eastAsia="Times New Roman" w:hAnsi="Times New Roman" w:cs="Times New Roman"/>
                <w:sz w:val="28"/>
                <w:szCs w:val="28"/>
              </w:rPr>
              <w:t>- Fri</w:t>
            </w:r>
            <w:r w:rsidR="00F26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71134" w:rsidRPr="001711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171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March </w:t>
            </w:r>
          </w:p>
          <w:p w14:paraId="7925010C" w14:textId="77777777" w:rsidR="001160E5" w:rsidRDefault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AAC9F0" w14:textId="14AF4C5C" w:rsidR="00F26E47" w:rsidRDefault="001160E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Home Economics CBA 2: Food Literacy Skills Brief </w:t>
            </w:r>
          </w:p>
          <w:p w14:paraId="4F50375C" w14:textId="1AEA90D3" w:rsidR="00171134" w:rsidRDefault="00427775" w:rsidP="001160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Mon 19</w:t>
            </w:r>
            <w:r w:rsidR="00171134" w:rsidRPr="001711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Feb - Fri 8</w:t>
            </w:r>
            <w:r w:rsidR="00171134" w:rsidRPr="001711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="00171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March </w:t>
            </w:r>
            <w:bookmarkStart w:id="0" w:name="_GoBack"/>
            <w:bookmarkEnd w:id="0"/>
          </w:p>
          <w:p w14:paraId="7E97433F" w14:textId="454F28B8" w:rsidR="001160E5" w:rsidRDefault="001160E5" w:rsidP="00171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858" w14:paraId="29205D6D" w14:textId="77777777" w:rsidTr="49714A40">
        <w:tc>
          <w:tcPr>
            <w:tcW w:w="1033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3188" w14:textId="16471C62" w:rsidR="009B1858" w:rsidRDefault="009B1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77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265" w14:textId="77777777" w:rsidR="009B1858" w:rsidRDefault="003F5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Reminders:</w:t>
            </w:r>
          </w:p>
        </w:tc>
      </w:tr>
      <w:tr w:rsidR="009B1858" w14:paraId="65B21AB5" w14:textId="77777777" w:rsidTr="49714A40">
        <w:tc>
          <w:tcPr>
            <w:tcW w:w="10338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CFB9" w14:textId="07FEC498" w:rsidR="003F540F" w:rsidRDefault="39050C66" w:rsidP="49714A4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75D0F737">
              <w:rPr>
                <w:noProof/>
                <w:lang w:val="en-IE" w:eastAsia="en-IE"/>
              </w:rPr>
              <w:drawing>
                <wp:inline distT="0" distB="0" distL="0" distR="0" wp14:anchorId="1BA4AD7C" wp14:editId="5E62CCB3">
                  <wp:extent cx="5090474" cy="1028700"/>
                  <wp:effectExtent l="0" t="0" r="0" b="0"/>
                  <wp:docPr id="1876322539" name="Picture 1876322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474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978CDFF" w:rsidRPr="49714A40">
              <w:rPr>
                <w:noProof/>
              </w:rPr>
              <w:t xml:space="preserve"> </w:t>
            </w:r>
          </w:p>
          <w:p w14:paraId="1727964C" w14:textId="7E483F70" w:rsidR="003F540F" w:rsidRDefault="003F540F" w:rsidP="49714A40">
            <w:pPr>
              <w:widowControl w:val="0"/>
              <w:spacing w:line="240" w:lineRule="auto"/>
              <w:rPr>
                <w:noProof/>
              </w:rPr>
            </w:pPr>
          </w:p>
          <w:p w14:paraId="628C6F9B" w14:textId="6A97DEE8" w:rsidR="003F540F" w:rsidRDefault="1978CDFF" w:rsidP="49714A40">
            <w:pPr>
              <w:widowControl w:val="0"/>
              <w:spacing w:line="240" w:lineRule="auto"/>
            </w:pPr>
            <w:r w:rsidRPr="49714A40">
              <w:rPr>
                <w:noProof/>
              </w:rPr>
              <w:t xml:space="preserve"> </w:t>
            </w:r>
            <w:r w:rsidR="1934BA3C">
              <w:rPr>
                <w:noProof/>
                <w:lang w:val="en-IE" w:eastAsia="en-IE"/>
              </w:rPr>
              <w:drawing>
                <wp:inline distT="0" distB="0" distL="0" distR="0" wp14:anchorId="0ECAB761" wp14:editId="51DCEEFD">
                  <wp:extent cx="4743450" cy="849868"/>
                  <wp:effectExtent l="0" t="0" r="0" b="0"/>
                  <wp:docPr id="1380847123" name="Picture 1380847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84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3AFE58" w14:textId="2AC0FCD5" w:rsidR="003F540F" w:rsidRDefault="003F540F" w:rsidP="49714A40">
            <w:pPr>
              <w:widowControl w:val="0"/>
              <w:spacing w:line="240" w:lineRule="auto"/>
              <w:rPr>
                <w:noProof/>
              </w:rPr>
            </w:pPr>
          </w:p>
          <w:p w14:paraId="45B7713A" w14:textId="00136B97" w:rsidR="003F540F" w:rsidRDefault="51FABF89" w:rsidP="49714A40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571D87A" wp14:editId="144218B3">
                  <wp:extent cx="4800600" cy="885825"/>
                  <wp:effectExtent l="0" t="0" r="0" b="0"/>
                  <wp:docPr id="1860657868" name="Picture 1860657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8BEC" w14:textId="3ACD302F" w:rsidR="009B1858" w:rsidRDefault="4DA731D4" w:rsidP="4971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-SLAR</w:t>
            </w:r>
            <w:r w:rsidR="63B42EE8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meeting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 must be </w:t>
            </w:r>
            <w:r w:rsidR="37A20B0E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hel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within </w:t>
            </w:r>
            <w:r w:rsidR="226C5C83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one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month of CBA completion</w:t>
            </w:r>
            <w:r w:rsidR="5EDEA67C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D27AC03" w14:textId="63A6DF8A" w:rsidR="009B1858" w:rsidRDefault="4DA731D4" w:rsidP="4971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4D044D57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Grade </w:t>
            </w:r>
            <w:r w:rsidR="2D9ED4EC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escriptors must be inputted to </w:t>
            </w:r>
            <w:proofErr w:type="spellStart"/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VSware</w:t>
            </w:r>
            <w:proofErr w:type="spellEnd"/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EDE2938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one 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week after SLAR</w:t>
            </w:r>
            <w:r w:rsidR="0D6E442C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completed.</w:t>
            </w:r>
          </w:p>
          <w:p w14:paraId="15FEA950" w14:textId="40D84007" w:rsidR="009B1858" w:rsidRDefault="4DA731D4" w:rsidP="49714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-SLAR Facilitator Report</w:t>
            </w:r>
            <w:r w:rsidR="2A436ED0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s must be</w:t>
            </w:r>
            <w:r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saved </w:t>
            </w:r>
            <w:r w:rsidR="7068105B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175BCD05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</w:t>
            </w:r>
            <w:r w:rsidR="61107016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folder </w:t>
            </w:r>
            <w:r w:rsidR="426861AB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called </w:t>
            </w:r>
            <w:r w:rsidR="175BCD05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SLAR </w:t>
            </w:r>
            <w:r w:rsidR="45A714B9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175BCD05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eports</w:t>
            </w:r>
            <w:r w:rsidR="4DEB11A5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23-24</w:t>
            </w:r>
            <w:r w:rsidR="753BC4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="753BC4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Sharepoint</w:t>
            </w:r>
            <w:proofErr w:type="spellEnd"/>
            <w:r w:rsidR="753BC4F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1D0CE41F" w:rsidRPr="49714A40">
              <w:rPr>
                <w:rFonts w:ascii="Times New Roman" w:eastAsia="Times New Roman" w:hAnsi="Times New Roman" w:cs="Times New Roman"/>
                <w:sz w:val="28"/>
                <w:szCs w:val="28"/>
              </w:rPr>
              <w:t>This is found in the Documents section of the St MacDaras group.</w:t>
            </w:r>
          </w:p>
        </w:tc>
      </w:tr>
    </w:tbl>
    <w:p w14:paraId="257EE2AF" w14:textId="77777777" w:rsidR="009B1858" w:rsidRDefault="009B1858"/>
    <w:sectPr w:rsidR="009B1858" w:rsidSect="00F26E47">
      <w:pgSz w:w="23811" w:h="16838" w:orient="landscape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58"/>
    <w:rsid w:val="001160E5"/>
    <w:rsid w:val="00171134"/>
    <w:rsid w:val="00217F64"/>
    <w:rsid w:val="003F540F"/>
    <w:rsid w:val="00427775"/>
    <w:rsid w:val="00444CAD"/>
    <w:rsid w:val="009B1858"/>
    <w:rsid w:val="00A2374F"/>
    <w:rsid w:val="00BC590D"/>
    <w:rsid w:val="00D205EC"/>
    <w:rsid w:val="00E650E7"/>
    <w:rsid w:val="00F26E47"/>
    <w:rsid w:val="0D681AD7"/>
    <w:rsid w:val="0D6E442C"/>
    <w:rsid w:val="0EDE2938"/>
    <w:rsid w:val="15BDF35D"/>
    <w:rsid w:val="175BCD05"/>
    <w:rsid w:val="1934BA3C"/>
    <w:rsid w:val="1978CDFF"/>
    <w:rsid w:val="1D0CE41F"/>
    <w:rsid w:val="20AB0BB6"/>
    <w:rsid w:val="2183DFE4"/>
    <w:rsid w:val="224A4166"/>
    <w:rsid w:val="226C5C83"/>
    <w:rsid w:val="2938F474"/>
    <w:rsid w:val="2A436ED0"/>
    <w:rsid w:val="2D9ED4EC"/>
    <w:rsid w:val="3050B158"/>
    <w:rsid w:val="34B73451"/>
    <w:rsid w:val="37A20B0E"/>
    <w:rsid w:val="387241DA"/>
    <w:rsid w:val="39050C66"/>
    <w:rsid w:val="3BF55052"/>
    <w:rsid w:val="3E2CC1BD"/>
    <w:rsid w:val="426861AB"/>
    <w:rsid w:val="456618FB"/>
    <w:rsid w:val="45A714B9"/>
    <w:rsid w:val="48D2BDEF"/>
    <w:rsid w:val="49714A40"/>
    <w:rsid w:val="4D044D57"/>
    <w:rsid w:val="4DA731D4"/>
    <w:rsid w:val="4DEB11A5"/>
    <w:rsid w:val="51FABF89"/>
    <w:rsid w:val="53D24750"/>
    <w:rsid w:val="56DFE244"/>
    <w:rsid w:val="58467E68"/>
    <w:rsid w:val="5D7E56F1"/>
    <w:rsid w:val="5EDEA67C"/>
    <w:rsid w:val="5EEAF429"/>
    <w:rsid w:val="61107016"/>
    <w:rsid w:val="63B42EE8"/>
    <w:rsid w:val="65451E8D"/>
    <w:rsid w:val="674E7FF3"/>
    <w:rsid w:val="7068105B"/>
    <w:rsid w:val="71D37727"/>
    <w:rsid w:val="753BC4FF"/>
    <w:rsid w:val="75D0F737"/>
    <w:rsid w:val="76F75170"/>
    <w:rsid w:val="79DE890C"/>
    <w:rsid w:val="7CE96B42"/>
    <w:rsid w:val="7D6CFC7D"/>
    <w:rsid w:val="7FE09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9FF7"/>
  <w15:docId w15:val="{3D6F908B-56CA-4CEF-B00A-D85DD81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1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d472-43e8-4729-82fb-c9fb9f658120" xsi:nil="true"/>
    <lcf76f155ced4ddcb4097134ff3c332f xmlns="3366804e-9c55-4f9a-b4b4-4ed0d906ca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70CAD6EB914A83E15838C9C66101" ma:contentTypeVersion="18" ma:contentTypeDescription="Create a new document." ma:contentTypeScope="" ma:versionID="0898051fe401b8ef3d146d1177a7e031">
  <xsd:schema xmlns:xsd="http://www.w3.org/2001/XMLSchema" xmlns:xs="http://www.w3.org/2001/XMLSchema" xmlns:p="http://schemas.microsoft.com/office/2006/metadata/properties" xmlns:ns2="3366804e-9c55-4f9a-b4b4-4ed0d906ca43" xmlns:ns3="c149d472-43e8-4729-82fb-c9fb9f658120" targetNamespace="http://schemas.microsoft.com/office/2006/metadata/properties" ma:root="true" ma:fieldsID="7c3de21107e23dfcfbc5fc2508dd98de" ns2:_="" ns3:_="">
    <xsd:import namespace="3366804e-9c55-4f9a-b4b4-4ed0d906ca43"/>
    <xsd:import namespace="c149d472-43e8-4729-82fb-c9fb9f658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6804e-9c55-4f9a-b4b4-4ed0d906c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7409d6-5499-404b-bede-2d1baf3f48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d472-43e8-4729-82fb-c9fb9f658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46411-b9c0-46d0-948e-a7446c944a24}" ma:internalName="TaxCatchAll" ma:showField="CatchAllData" ma:web="c149d472-43e8-4729-82fb-c9fb9f658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66409-A54E-4D85-8479-70A601419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188AF-F617-460F-AEAA-2937CEBA3034}">
  <ds:schemaRefs>
    <ds:schemaRef ds:uri="http://schemas.microsoft.com/office/2006/metadata/properties"/>
    <ds:schemaRef ds:uri="http://schemas.microsoft.com/office/infopath/2007/PartnerControls"/>
    <ds:schemaRef ds:uri="c524790b-0250-4335-ac4d-90c6c0b59185"/>
  </ds:schemaRefs>
</ds:datastoreItem>
</file>

<file path=customXml/itemProps3.xml><?xml version="1.0" encoding="utf-8"?>
<ds:datastoreItem xmlns:ds="http://schemas.openxmlformats.org/officeDocument/2006/customXml" ds:itemID="{A012EAF6-4224-4F85-A275-7CFB2868D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Mathews</dc:creator>
  <cp:keywords/>
  <dc:description/>
  <cp:lastModifiedBy>Craig Gibson (St MacDaras CC)</cp:lastModifiedBy>
  <cp:revision>4</cp:revision>
  <cp:lastPrinted>2022-09-07T20:02:00Z</cp:lastPrinted>
  <dcterms:created xsi:type="dcterms:W3CDTF">2023-08-31T15:57:00Z</dcterms:created>
  <dcterms:modified xsi:type="dcterms:W3CDTF">2023-08-31T16:07:00Z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0x01010016EF70CAD6EB914A83E15838C9C66101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2023-08-31T15:19:33Z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eaa8195c-d4b2-44af-a1bc-46b445bf76c3</vt:lpwstr>
  </property>
  <property fmtid="{D5CDD505-2E9C-101B-9397-08002B2CF9AE}" pid="9" name="MSIP_Label_bb170d26-a298-4fcb-93e8-f72c55c78d0a_ContentBits">
    <vt:lpwstr>0</vt:lpwstr>
  </property>
</Properties>
</file>