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A2B7B" w14:textId="7ECC2075" w:rsidR="009B1858" w:rsidRDefault="1978CDFF">
      <w:pPr>
        <w:jc w:val="center"/>
      </w:pPr>
      <w:r w:rsidRPr="49714A40">
        <w:rPr>
          <w:b/>
          <w:bCs/>
          <w:sz w:val="28"/>
          <w:szCs w:val="28"/>
          <w:u w:val="single"/>
        </w:rPr>
        <w:t>3rd</w:t>
      </w:r>
      <w:r w:rsidR="4DA731D4" w:rsidRPr="49714A40">
        <w:rPr>
          <w:b/>
          <w:bCs/>
          <w:sz w:val="28"/>
          <w:szCs w:val="28"/>
          <w:u w:val="single"/>
        </w:rPr>
        <w:t xml:space="preserve"> Year CBA Calendar 202</w:t>
      </w:r>
      <w:r w:rsidR="7D6CFC7D" w:rsidRPr="49714A40">
        <w:rPr>
          <w:b/>
          <w:bCs/>
          <w:sz w:val="28"/>
          <w:szCs w:val="28"/>
          <w:u w:val="single"/>
        </w:rPr>
        <w:t>3</w:t>
      </w:r>
      <w:r w:rsidR="4DA731D4" w:rsidRPr="49714A40">
        <w:rPr>
          <w:b/>
          <w:bCs/>
          <w:sz w:val="28"/>
          <w:szCs w:val="28"/>
          <w:u w:val="single"/>
        </w:rPr>
        <w:t>/202</w:t>
      </w:r>
      <w:r w:rsidR="7CE96B42" w:rsidRPr="49714A40">
        <w:rPr>
          <w:b/>
          <w:bCs/>
          <w:sz w:val="28"/>
          <w:szCs w:val="28"/>
          <w:u w:val="single"/>
        </w:rPr>
        <w:t>4</w:t>
      </w:r>
    </w:p>
    <w:p w14:paraId="0752EAD3" w14:textId="77777777" w:rsidR="009B1858" w:rsidRDefault="009B1858"/>
    <w:tbl>
      <w:tblPr>
        <w:tblStyle w:val="1"/>
        <w:tblW w:w="21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8"/>
        <w:gridCol w:w="10773"/>
      </w:tblGrid>
      <w:tr w:rsidR="009B1858" w14:paraId="6C3C3A23" w14:textId="77777777" w:rsidTr="49714A40">
        <w:tc>
          <w:tcPr>
            <w:tcW w:w="10338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74BAA" w14:textId="0B4D6955" w:rsidR="009B1858" w:rsidRDefault="2938F474" w:rsidP="49714A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September/</w:t>
            </w:r>
            <w:r w:rsidR="4DA731D4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October</w:t>
            </w:r>
            <w:r w:rsidR="175BCD05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4DA731D4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202</w:t>
            </w:r>
            <w:r w:rsidR="3050B158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</w:p>
        </w:tc>
        <w:tc>
          <w:tcPr>
            <w:tcW w:w="10773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E7647" w14:textId="39386A25" w:rsidR="009B1858" w:rsidRDefault="175BCD05" w:rsidP="49714A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November/ </w:t>
            </w:r>
            <w:r w:rsidR="4DA731D4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December</w:t>
            </w:r>
            <w:r w:rsidR="00BC5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="4DA731D4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202</w:t>
            </w:r>
            <w:r w:rsidR="224A4166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3</w:t>
            </w:r>
            <w:r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/2</w:t>
            </w:r>
            <w:r w:rsidR="58467E68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  <w:r w:rsidR="4DA731D4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9B1858" w14:paraId="13F67027" w14:textId="77777777" w:rsidTr="49714A40">
        <w:tc>
          <w:tcPr>
            <w:tcW w:w="10338" w:type="dxa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1233" w14:textId="77777777" w:rsidR="001160E5" w:rsidRDefault="001160E5" w:rsidP="00116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Graphics CBA 2: Graphical Presentation Skills</w:t>
            </w:r>
          </w:p>
          <w:p w14:paraId="579D6464" w14:textId="2419CAB7" w:rsidR="00171134" w:rsidRDefault="1978CDFF" w:rsidP="001711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Mon 1</w:t>
            </w:r>
            <w:r w:rsidR="3E2CC1BD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Sept – Fri </w:t>
            </w:r>
            <w:r w:rsidR="53D24750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Oct </w:t>
            </w:r>
          </w:p>
          <w:p w14:paraId="4B419DF9" w14:textId="77777777" w:rsidR="001160E5" w:rsidRDefault="001160E5" w:rsidP="00116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A639B9" w14:textId="77777777" w:rsidR="001160E5" w:rsidRDefault="001160E5" w:rsidP="00116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Wood Technology CBA 2: Student Self Analysis and Evaluation</w:t>
            </w:r>
          </w:p>
          <w:p w14:paraId="57016EDC" w14:textId="6CCF52D8" w:rsidR="001160E5" w:rsidRDefault="175BCD05" w:rsidP="00116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Mon</w:t>
            </w:r>
            <w:r w:rsidR="1978CDFF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  <w:r w:rsidR="76F75170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1978CDFF" w:rsidRPr="49714A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1978CDFF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Sept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F</w:t>
            </w:r>
            <w:r w:rsidR="1978CDFF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ri </w:t>
            </w:r>
            <w:r w:rsidR="34B73451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1978CDFF" w:rsidRPr="49714A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1978CDFF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Oct </w:t>
            </w:r>
          </w:p>
          <w:p w14:paraId="0627E197" w14:textId="43061BD2" w:rsidR="00217F64" w:rsidRDefault="00217F64" w:rsidP="00116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225EC7" w14:textId="77777777" w:rsidR="00217F64" w:rsidRDefault="00217F64" w:rsidP="00217F6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Engineering CBA 2: Research and Development</w:t>
            </w:r>
          </w:p>
          <w:p w14:paraId="0991691C" w14:textId="2175605A" w:rsidR="009B1858" w:rsidRDefault="2938F4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Mon 1</w:t>
            </w:r>
            <w:r w:rsidR="674E7FF3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Sept –</w:t>
            </w:r>
            <w:r w:rsidR="1978CDFF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Fri </w:t>
            </w:r>
            <w:r w:rsidR="65451E8D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1978CDFF" w:rsidRPr="49714A4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1978CDFF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387241DA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Oct</w:t>
            </w:r>
          </w:p>
          <w:p w14:paraId="32D69D34" w14:textId="7E070024" w:rsidR="00171134" w:rsidRDefault="001711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7A1EBB" w14:textId="77777777" w:rsidR="009B1858" w:rsidRDefault="009B18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  <w:shd w:val="clear" w:color="auto" w:fill="FF00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A1AD8" w14:textId="77777777" w:rsidR="001160E5" w:rsidRDefault="001160E5" w:rsidP="00116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Visual Art CBA 2: Communicate and Reflect (10 Weeks) </w:t>
            </w:r>
          </w:p>
          <w:p w14:paraId="5B42279C" w14:textId="33B009C1" w:rsidR="009B1858" w:rsidRDefault="00116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Mon </w:t>
            </w:r>
            <w:r w:rsidR="00BC590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3F540F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Pr="003F54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Sept – Fri </w:t>
            </w:r>
            <w:r w:rsidR="00BC590D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217F64" w:rsidRPr="00217F6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217F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Nov </w:t>
            </w:r>
          </w:p>
        </w:tc>
      </w:tr>
      <w:tr w:rsidR="009B1858" w14:paraId="5C990C06" w14:textId="77777777" w:rsidTr="49714A40">
        <w:tc>
          <w:tcPr>
            <w:tcW w:w="1033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51E5" w14:textId="03FE6F9A" w:rsidR="009B1858" w:rsidRDefault="4DA731D4" w:rsidP="49714A4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Jan</w:t>
            </w:r>
            <w:r w:rsidR="175BCD05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uary</w:t>
            </w:r>
            <w:r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202</w:t>
            </w:r>
            <w:r w:rsidR="0D681AD7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  <w:tc>
          <w:tcPr>
            <w:tcW w:w="10773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B434" w14:textId="711FBEA8" w:rsidR="009B1858" w:rsidRDefault="4DA731D4" w:rsidP="4971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Feb/March 202</w:t>
            </w:r>
            <w:r w:rsidR="3BF55052" w:rsidRPr="49714A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4</w:t>
            </w:r>
          </w:p>
        </w:tc>
      </w:tr>
      <w:tr w:rsidR="009B1858" w14:paraId="0BFBC4F2" w14:textId="77777777" w:rsidTr="49714A40">
        <w:tc>
          <w:tcPr>
            <w:tcW w:w="10338" w:type="dxa"/>
            <w:shd w:val="clear" w:color="auto" w:fill="00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F39E9" w14:textId="2F2DA2E6" w:rsidR="009B1858" w:rsidRDefault="003F54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Gaeilge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CBA 2: Communication Task </w:t>
            </w:r>
          </w:p>
          <w:p w14:paraId="094351D2" w14:textId="1389575F" w:rsidR="00444CAD" w:rsidRPr="00444CAD" w:rsidRDefault="00BC590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 8</w:t>
            </w:r>
            <w:r w:rsidR="00444CAD" w:rsidRPr="00444C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Jan – Fri 26</w:t>
            </w:r>
            <w:r w:rsidR="00444CAD" w:rsidRPr="00444CA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444C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Jan </w:t>
            </w:r>
          </w:p>
          <w:p w14:paraId="240DA9E4" w14:textId="77777777" w:rsidR="009B1858" w:rsidRDefault="009B18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180C6A42" w14:textId="77777777" w:rsidR="001160E5" w:rsidRPr="00444CAD" w:rsidRDefault="00116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5099A" w14:textId="77777777" w:rsidR="009B1858" w:rsidRDefault="009B185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4E35EE" w14:textId="2366DB28" w:rsidR="009B1858" w:rsidRDefault="003F54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MOCK</w:t>
            </w:r>
            <w:r w:rsidR="00F26E4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S</w:t>
            </w:r>
          </w:p>
        </w:tc>
        <w:tc>
          <w:tcPr>
            <w:tcW w:w="10773" w:type="dxa"/>
            <w:shd w:val="clear" w:color="auto" w:fill="F6B26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99509" w14:textId="28D13CCE" w:rsidR="009B1858" w:rsidRDefault="003F540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Music CBA 2: Programme Note</w:t>
            </w:r>
            <w:r w:rsidR="00444CA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(3 Weeks) </w:t>
            </w:r>
          </w:p>
          <w:p w14:paraId="08D9FE94" w14:textId="795CF44C" w:rsidR="009B1858" w:rsidRDefault="0042777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 19</w:t>
            </w:r>
            <w:r w:rsidR="00171134" w:rsidRPr="0017113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71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Feb</w:t>
            </w:r>
            <w:r w:rsidR="00F26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F540F">
              <w:rPr>
                <w:rFonts w:ascii="Times New Roman" w:eastAsia="Times New Roman" w:hAnsi="Times New Roman" w:cs="Times New Roman"/>
                <w:sz w:val="28"/>
                <w:szCs w:val="28"/>
              </w:rPr>
              <w:t>- Fri</w:t>
            </w:r>
            <w:r w:rsidR="00F26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71134" w:rsidRPr="0017113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71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26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March </w:t>
            </w:r>
          </w:p>
          <w:p w14:paraId="7925010C" w14:textId="77777777" w:rsidR="001160E5" w:rsidRDefault="00116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AAC9F0" w14:textId="14AF4C5C" w:rsidR="00F26E47" w:rsidRDefault="001160E5" w:rsidP="00116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Home Economics CBA 2: Food Literacy Skills Brief </w:t>
            </w:r>
          </w:p>
          <w:p w14:paraId="4F50375C" w14:textId="1AEA90D3" w:rsidR="00171134" w:rsidRDefault="00427775" w:rsidP="001160E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Mon 19</w:t>
            </w:r>
            <w:r w:rsidR="00171134" w:rsidRPr="0017113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Feb - Fri 8</w:t>
            </w:r>
            <w:r w:rsidR="00171134" w:rsidRPr="0017113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th</w:t>
            </w:r>
            <w:r w:rsidR="001711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March </w:t>
            </w:r>
            <w:bookmarkStart w:id="0" w:name="_GoBack"/>
            <w:bookmarkEnd w:id="0"/>
          </w:p>
          <w:p w14:paraId="7E97433F" w14:textId="454F28B8" w:rsidR="001160E5" w:rsidRDefault="001160E5" w:rsidP="0017113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1858" w14:paraId="29205D6D" w14:textId="77777777" w:rsidTr="49714A40">
        <w:tc>
          <w:tcPr>
            <w:tcW w:w="10338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3188" w14:textId="16471C62" w:rsidR="009B1858" w:rsidRDefault="009B18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77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C2265" w14:textId="77777777" w:rsidR="009B1858" w:rsidRDefault="003F54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Reminders:</w:t>
            </w:r>
          </w:p>
        </w:tc>
      </w:tr>
      <w:tr w:rsidR="009B1858" w14:paraId="65B21AB5" w14:textId="77777777" w:rsidTr="49714A40">
        <w:tc>
          <w:tcPr>
            <w:tcW w:w="10338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CFB9" w14:textId="07FEC498" w:rsidR="003F540F" w:rsidRDefault="39050C66" w:rsidP="49714A4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75D0F737">
              <w:rPr>
                <w:noProof/>
                <w:lang w:val="en-IE" w:eastAsia="en-IE"/>
              </w:rPr>
              <w:drawing>
                <wp:inline distT="0" distB="0" distL="0" distR="0" wp14:anchorId="1BA4AD7C" wp14:editId="5E62CCB3">
                  <wp:extent cx="5090474" cy="1028700"/>
                  <wp:effectExtent l="0" t="0" r="0" b="0"/>
                  <wp:docPr id="1876322539" name="Picture 1876322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0474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1978CDFF" w:rsidRPr="49714A40">
              <w:rPr>
                <w:noProof/>
              </w:rPr>
              <w:t xml:space="preserve"> </w:t>
            </w:r>
          </w:p>
          <w:p w14:paraId="1727964C" w14:textId="7E483F70" w:rsidR="003F540F" w:rsidRDefault="003F540F" w:rsidP="49714A40">
            <w:pPr>
              <w:widowControl w:val="0"/>
              <w:spacing w:line="240" w:lineRule="auto"/>
              <w:rPr>
                <w:noProof/>
              </w:rPr>
            </w:pPr>
          </w:p>
          <w:p w14:paraId="628C6F9B" w14:textId="6A97DEE8" w:rsidR="003F540F" w:rsidRDefault="1978CDFF" w:rsidP="49714A40">
            <w:pPr>
              <w:widowControl w:val="0"/>
              <w:spacing w:line="240" w:lineRule="auto"/>
            </w:pPr>
            <w:r w:rsidRPr="49714A40">
              <w:rPr>
                <w:noProof/>
              </w:rPr>
              <w:t xml:space="preserve"> </w:t>
            </w:r>
            <w:r w:rsidR="1934BA3C">
              <w:rPr>
                <w:noProof/>
                <w:lang w:val="en-IE" w:eastAsia="en-IE"/>
              </w:rPr>
              <w:drawing>
                <wp:inline distT="0" distB="0" distL="0" distR="0" wp14:anchorId="0ECAB761" wp14:editId="51DCEEFD">
                  <wp:extent cx="4743450" cy="849868"/>
                  <wp:effectExtent l="0" t="0" r="0" b="0"/>
                  <wp:docPr id="1380847123" name="Picture 1380847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3450" cy="84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3AFE58" w14:textId="2AC0FCD5" w:rsidR="003F540F" w:rsidRDefault="003F540F" w:rsidP="49714A40">
            <w:pPr>
              <w:widowControl w:val="0"/>
              <w:spacing w:line="240" w:lineRule="auto"/>
              <w:rPr>
                <w:noProof/>
              </w:rPr>
            </w:pPr>
          </w:p>
          <w:p w14:paraId="45B7713A" w14:textId="00136B97" w:rsidR="003F540F" w:rsidRDefault="51FABF89" w:rsidP="49714A40">
            <w:pPr>
              <w:widowControl w:val="0"/>
              <w:spacing w:line="240" w:lineRule="auto"/>
              <w:rPr>
                <w:noProof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4571D87A" wp14:editId="144218B3">
                  <wp:extent cx="4800600" cy="885825"/>
                  <wp:effectExtent l="0" t="0" r="0" b="0"/>
                  <wp:docPr id="1860657868" name="Picture 1860657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3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F8BEC" w14:textId="3ACD302F" w:rsidR="009B1858" w:rsidRDefault="4DA731D4" w:rsidP="4971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-SLAR</w:t>
            </w:r>
            <w:r w:rsidR="63B42EE8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meeting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must be </w:t>
            </w:r>
            <w:r w:rsidR="37A20B0E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hel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 within </w:t>
            </w:r>
            <w:r w:rsidR="226C5C83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one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month of CBA completion</w:t>
            </w:r>
            <w:r w:rsidR="5EDEA67C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D27AC03" w14:textId="63A6DF8A" w:rsidR="009B1858" w:rsidRDefault="4DA731D4" w:rsidP="4971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4D044D57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Grade </w:t>
            </w:r>
            <w:r w:rsidR="2D9ED4EC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escriptors must be inputted to </w:t>
            </w:r>
            <w:proofErr w:type="spellStart"/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VSware</w:t>
            </w:r>
            <w:proofErr w:type="spellEnd"/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EDE2938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one 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week after SLAR</w:t>
            </w:r>
            <w:r w:rsidR="0D6E442C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is completed.</w:t>
            </w:r>
          </w:p>
          <w:p w14:paraId="15FEA950" w14:textId="40D84007" w:rsidR="009B1858" w:rsidRDefault="4DA731D4" w:rsidP="4971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-SLAR Facilitator Report</w:t>
            </w:r>
            <w:r w:rsidR="2A436ED0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s must be</w:t>
            </w:r>
            <w:r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saved </w:t>
            </w:r>
            <w:r w:rsidR="7068105B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in</w:t>
            </w:r>
            <w:r w:rsidR="175BCD05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the </w:t>
            </w:r>
            <w:r w:rsidR="61107016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folder </w:t>
            </w:r>
            <w:r w:rsidR="426861AB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called </w:t>
            </w:r>
            <w:r w:rsidR="175BCD05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SLAR </w:t>
            </w:r>
            <w:r w:rsidR="45A714B9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  <w:r w:rsidR="175BCD05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eports</w:t>
            </w:r>
            <w:r w:rsidR="4DEB11A5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23-24</w:t>
            </w:r>
            <w:r w:rsidR="753BC4FF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on </w:t>
            </w:r>
            <w:proofErr w:type="spellStart"/>
            <w:r w:rsidR="753BC4FF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Sharepoint</w:t>
            </w:r>
            <w:proofErr w:type="spellEnd"/>
            <w:r w:rsidR="753BC4FF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1D0CE41F" w:rsidRPr="49714A40">
              <w:rPr>
                <w:rFonts w:ascii="Times New Roman" w:eastAsia="Times New Roman" w:hAnsi="Times New Roman" w:cs="Times New Roman"/>
                <w:sz w:val="28"/>
                <w:szCs w:val="28"/>
              </w:rPr>
              <w:t>This is found in the Documents section of the St MacDaras group.</w:t>
            </w:r>
          </w:p>
        </w:tc>
      </w:tr>
    </w:tbl>
    <w:p w14:paraId="257EE2AF" w14:textId="77777777" w:rsidR="009B1858" w:rsidRDefault="009B1858"/>
    <w:sectPr w:rsidR="009B1858" w:rsidSect="00F26E47">
      <w:pgSz w:w="23811" w:h="16838" w:orient="landscape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858"/>
    <w:rsid w:val="001160E5"/>
    <w:rsid w:val="00171134"/>
    <w:rsid w:val="00217F64"/>
    <w:rsid w:val="003F540F"/>
    <w:rsid w:val="00427775"/>
    <w:rsid w:val="00444CAD"/>
    <w:rsid w:val="009B1858"/>
    <w:rsid w:val="00A2374F"/>
    <w:rsid w:val="00BC590D"/>
    <w:rsid w:val="00D205EC"/>
    <w:rsid w:val="00E650E7"/>
    <w:rsid w:val="00F26E47"/>
    <w:rsid w:val="0D681AD7"/>
    <w:rsid w:val="0D6E442C"/>
    <w:rsid w:val="0EDE2938"/>
    <w:rsid w:val="15BDF35D"/>
    <w:rsid w:val="175BCD05"/>
    <w:rsid w:val="1934BA3C"/>
    <w:rsid w:val="1978CDFF"/>
    <w:rsid w:val="1D0CE41F"/>
    <w:rsid w:val="20AB0BB6"/>
    <w:rsid w:val="2183DFE4"/>
    <w:rsid w:val="224A4166"/>
    <w:rsid w:val="226C5C83"/>
    <w:rsid w:val="2938F474"/>
    <w:rsid w:val="2A436ED0"/>
    <w:rsid w:val="2D9ED4EC"/>
    <w:rsid w:val="3050B158"/>
    <w:rsid w:val="34B73451"/>
    <w:rsid w:val="37A20B0E"/>
    <w:rsid w:val="387241DA"/>
    <w:rsid w:val="39050C66"/>
    <w:rsid w:val="3BF55052"/>
    <w:rsid w:val="3E2CC1BD"/>
    <w:rsid w:val="426861AB"/>
    <w:rsid w:val="456618FB"/>
    <w:rsid w:val="45A714B9"/>
    <w:rsid w:val="48D2BDEF"/>
    <w:rsid w:val="49714A40"/>
    <w:rsid w:val="4D044D57"/>
    <w:rsid w:val="4DA731D4"/>
    <w:rsid w:val="4DEB11A5"/>
    <w:rsid w:val="51FABF89"/>
    <w:rsid w:val="53D24750"/>
    <w:rsid w:val="56DFE244"/>
    <w:rsid w:val="58467E68"/>
    <w:rsid w:val="5D7E56F1"/>
    <w:rsid w:val="5EDEA67C"/>
    <w:rsid w:val="5EEAF429"/>
    <w:rsid w:val="61107016"/>
    <w:rsid w:val="63B42EE8"/>
    <w:rsid w:val="65451E8D"/>
    <w:rsid w:val="674E7FF3"/>
    <w:rsid w:val="7068105B"/>
    <w:rsid w:val="71D37727"/>
    <w:rsid w:val="753BC4FF"/>
    <w:rsid w:val="75D0F737"/>
    <w:rsid w:val="76F75170"/>
    <w:rsid w:val="79DE890C"/>
    <w:rsid w:val="7CE96B42"/>
    <w:rsid w:val="7D6CFC7D"/>
    <w:rsid w:val="7FE09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9FF7"/>
  <w15:docId w15:val="{3D6F908B-56CA-4CEF-B00A-D85DD813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16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49d472-43e8-4729-82fb-c9fb9f658120" xsi:nil="true"/>
    <lcf76f155ced4ddcb4097134ff3c332f xmlns="3366804e-9c55-4f9a-b4b4-4ed0d906ca4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F70CAD6EB914A83E15838C9C66101" ma:contentTypeVersion="18" ma:contentTypeDescription="Create a new document." ma:contentTypeScope="" ma:versionID="0898051fe401b8ef3d146d1177a7e031">
  <xsd:schema xmlns:xsd="http://www.w3.org/2001/XMLSchema" xmlns:xs="http://www.w3.org/2001/XMLSchema" xmlns:p="http://schemas.microsoft.com/office/2006/metadata/properties" xmlns:ns2="3366804e-9c55-4f9a-b4b4-4ed0d906ca43" xmlns:ns3="c149d472-43e8-4729-82fb-c9fb9f658120" targetNamespace="http://schemas.microsoft.com/office/2006/metadata/properties" ma:root="true" ma:fieldsID="7c3de21107e23dfcfbc5fc2508dd98de" ns2:_="" ns3:_="">
    <xsd:import namespace="3366804e-9c55-4f9a-b4b4-4ed0d906ca43"/>
    <xsd:import namespace="c149d472-43e8-4729-82fb-c9fb9f658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6804e-9c55-4f9a-b4b4-4ed0d906c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47409d6-5499-404b-bede-2d1baf3f4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d472-43e8-4729-82fb-c9fb9f6581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3a46411-b9c0-46d0-948e-a7446c944a24}" ma:internalName="TaxCatchAll" ma:showField="CatchAllData" ma:web="c149d472-43e8-4729-82fb-c9fb9f658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66409-A54E-4D85-8479-70A601419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7188AF-F617-460F-AEAA-2937CEBA3034}">
  <ds:schemaRefs>
    <ds:schemaRef ds:uri="http://schemas.microsoft.com/office/2006/metadata/properties"/>
    <ds:schemaRef ds:uri="http://schemas.microsoft.com/office/infopath/2007/PartnerControls"/>
    <ds:schemaRef ds:uri="c524790b-0250-4335-ac4d-90c6c0b59185"/>
  </ds:schemaRefs>
</ds:datastoreItem>
</file>

<file path=customXml/itemProps3.xml><?xml version="1.0" encoding="utf-8"?>
<ds:datastoreItem xmlns:ds="http://schemas.openxmlformats.org/officeDocument/2006/customXml" ds:itemID="{A012EAF6-4224-4F85-A275-7CFB2868D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Mathews</dc:creator>
  <cp:keywords/>
  <dc:description/>
  <cp:lastModifiedBy>Craig Gibson (St MacDaras CC)</cp:lastModifiedBy>
  <cp:revision>4</cp:revision>
  <cp:lastPrinted>2022-09-07T20:02:00Z</cp:lastPrinted>
  <dcterms:created xsi:type="dcterms:W3CDTF">2023-08-31T15:57:00Z</dcterms:created>
  <dcterms:modified xsi:type="dcterms:W3CDTF">2023-08-31T16:07:00Z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0x01010016EF70CAD6EB914A83E15838C9C66101</vt:lpwstr>
  </property>
  <property fmtid="{D5CDD505-2E9C-101B-9397-08002B2CF9AE}" pid="3" name="MSIP_Label_bb170d26-a298-4fcb-93e8-f72c55c78d0a_Enabled">
    <vt:lpwstr>true</vt:lpwstr>
  </property>
  <property fmtid="{D5CDD505-2E9C-101B-9397-08002B2CF9AE}" pid="4" name="MSIP_Label_bb170d26-a298-4fcb-93e8-f72c55c78d0a_SetDate">
    <vt:lpwstr>2023-08-31T15:19:33Z</vt:lpwstr>
  </property>
  <property fmtid="{D5CDD505-2E9C-101B-9397-08002B2CF9AE}" pid="5" name="MSIP_Label_bb170d26-a298-4fcb-93e8-f72c55c78d0a_Method">
    <vt:lpwstr>Standard</vt:lpwstr>
  </property>
  <property fmtid="{D5CDD505-2E9C-101B-9397-08002B2CF9AE}" pid="6" name="MSIP_Label_bb170d26-a298-4fcb-93e8-f72c55c78d0a_Name">
    <vt:lpwstr>defa4170-0d19-0005-0004-bc88714345d2</vt:lpwstr>
  </property>
  <property fmtid="{D5CDD505-2E9C-101B-9397-08002B2CF9AE}" pid="7" name="MSIP_Label_bb170d26-a298-4fcb-93e8-f72c55c78d0a_SiteId">
    <vt:lpwstr>3ed6c8f5-4c16-44ad-9eed-60f851834a84</vt:lpwstr>
  </property>
  <property fmtid="{D5CDD505-2E9C-101B-9397-08002B2CF9AE}" pid="8" name="MSIP_Label_bb170d26-a298-4fcb-93e8-f72c55c78d0a_ActionId">
    <vt:lpwstr>eaa8195c-d4b2-44af-a1bc-46b445bf76c3</vt:lpwstr>
  </property>
  <property fmtid="{D5CDD505-2E9C-101B-9397-08002B2CF9AE}" pid="9" name="MSIP_Label_bb170d26-a298-4fcb-93e8-f72c55c78d0a_ContentBits">
    <vt:lpwstr>0</vt:lpwstr>
  </property>
</Properties>
</file>